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5593F75C" w14:textId="77777777" w:rsidR="00E35282" w:rsidRDefault="00E35282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</w:p>
    <w:p w14:paraId="6DF055F3" w14:textId="5398C010" w:rsidR="00742A41" w:rsidRPr="008505FB" w:rsidRDefault="00201293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DÉCIMA</w:t>
      </w:r>
      <w:r w:rsidR="00C76593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="007833E2">
        <w:rPr>
          <w:rFonts w:ascii="Century Schoolbook" w:hAnsi="Century Schoolbook"/>
          <w:b/>
          <w:i/>
          <w:sz w:val="28"/>
          <w:szCs w:val="28"/>
        </w:rPr>
        <w:t>QUINTA</w:t>
      </w:r>
      <w:bookmarkStart w:id="0" w:name="_GoBack"/>
      <w:bookmarkEnd w:id="0"/>
      <w:r w:rsidR="0032459B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 xml:space="preserve">COMISIÓN EDILICIA DE </w:t>
      </w:r>
      <w:r w:rsidR="00B87A9C">
        <w:rPr>
          <w:rFonts w:ascii="Century Schoolbook" w:hAnsi="Century Schoolbook"/>
          <w:b/>
          <w:i/>
          <w:sz w:val="28"/>
          <w:szCs w:val="28"/>
        </w:rPr>
        <w:t>HACIENDA Y PRESUPUESTO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3DF17E14" w14:textId="6EEC7383"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26E2A">
        <w:rPr>
          <w:rFonts w:ascii="Arial" w:hAnsi="Arial" w:cs="Arial"/>
        </w:rPr>
        <w:t xml:space="preserve">n Ayutla, Jalisco; </w:t>
      </w:r>
      <w:r w:rsidR="008361BC">
        <w:rPr>
          <w:rFonts w:ascii="Arial" w:hAnsi="Arial" w:cs="Arial"/>
        </w:rPr>
        <w:t xml:space="preserve">siendo las </w:t>
      </w:r>
      <w:r w:rsidR="00C720D9">
        <w:rPr>
          <w:rFonts w:ascii="Arial" w:hAnsi="Arial" w:cs="Arial"/>
        </w:rPr>
        <w:t>13</w:t>
      </w:r>
      <w:r w:rsidRPr="00925A47">
        <w:rPr>
          <w:rFonts w:ascii="Arial" w:hAnsi="Arial" w:cs="Arial"/>
        </w:rPr>
        <w:t xml:space="preserve">:00 hrs. del día </w:t>
      </w:r>
      <w:r w:rsidR="00C720D9">
        <w:rPr>
          <w:rFonts w:ascii="Arial" w:hAnsi="Arial" w:cs="Arial"/>
        </w:rPr>
        <w:t>lunes</w:t>
      </w:r>
      <w:r w:rsidRPr="00925A47">
        <w:rPr>
          <w:rFonts w:ascii="Arial" w:hAnsi="Arial" w:cs="Arial"/>
        </w:rPr>
        <w:t xml:space="preserve"> </w:t>
      </w:r>
      <w:r w:rsidR="00C720D9">
        <w:rPr>
          <w:rFonts w:ascii="Arial" w:hAnsi="Arial" w:cs="Arial"/>
        </w:rPr>
        <w:t>10</w:t>
      </w:r>
      <w:r w:rsidRPr="00925A47">
        <w:rPr>
          <w:rFonts w:ascii="Arial" w:hAnsi="Arial" w:cs="Arial"/>
        </w:rPr>
        <w:t xml:space="preserve"> de </w:t>
      </w:r>
      <w:r w:rsidR="00C720D9">
        <w:rPr>
          <w:rFonts w:ascii="Arial" w:hAnsi="Arial" w:cs="Arial"/>
        </w:rPr>
        <w:t>abril</w:t>
      </w:r>
      <w:r w:rsidRPr="00925A47">
        <w:rPr>
          <w:rFonts w:ascii="Arial" w:hAnsi="Arial" w:cs="Arial"/>
        </w:rPr>
        <w:t xml:space="preserve"> de 201</w:t>
      </w:r>
      <w:r w:rsidR="003F7FE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en la </w:t>
      </w:r>
      <w:r w:rsidR="00BC4C1F">
        <w:rPr>
          <w:rFonts w:ascii="Arial" w:hAnsi="Arial" w:cs="Arial"/>
        </w:rPr>
        <w:t>sala de cabildo</w:t>
      </w:r>
      <w:r>
        <w:rPr>
          <w:rFonts w:ascii="Arial" w:hAnsi="Arial" w:cs="Arial"/>
        </w:rPr>
        <w:t xml:space="preserve">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381EEC">
        <w:rPr>
          <w:rFonts w:ascii="Arial" w:hAnsi="Arial" w:cs="Arial"/>
        </w:rPr>
        <w:t xml:space="preserve"> y 57</w:t>
      </w:r>
      <w:r w:rsidR="009E1BC8">
        <w:rPr>
          <w:rFonts w:ascii="Arial" w:hAnsi="Arial" w:cs="Arial"/>
        </w:rPr>
        <w:t xml:space="preserve">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452374">
        <w:rPr>
          <w:rFonts w:ascii="Arial" w:hAnsi="Arial" w:cs="Arial"/>
          <w:b/>
        </w:rPr>
        <w:t>JAVIER GUERRERO CÁRDENAS</w:t>
      </w:r>
      <w:r w:rsidR="00F565E8">
        <w:rPr>
          <w:rFonts w:ascii="Arial" w:hAnsi="Arial" w:cs="Arial"/>
          <w:b/>
        </w:rPr>
        <w:t>,</w:t>
      </w:r>
      <w:r w:rsidR="00340533">
        <w:rPr>
          <w:rFonts w:ascii="Arial" w:hAnsi="Arial" w:cs="Arial"/>
          <w:b/>
        </w:rPr>
        <w:t xml:space="preserve"> </w:t>
      </w:r>
      <w:r w:rsidR="00733601">
        <w:rPr>
          <w:rFonts w:ascii="Arial" w:hAnsi="Arial" w:cs="Arial"/>
          <w:b/>
        </w:rPr>
        <w:t>MARTÍN MACEDO VARGAS y</w:t>
      </w:r>
      <w:r w:rsidR="00861A94">
        <w:rPr>
          <w:rFonts w:ascii="Arial" w:hAnsi="Arial" w:cs="Arial"/>
          <w:b/>
        </w:rPr>
        <w:t xml:space="preserve"> </w:t>
      </w:r>
      <w:r w:rsidR="00340533">
        <w:rPr>
          <w:rFonts w:ascii="Arial" w:hAnsi="Arial" w:cs="Arial"/>
          <w:b/>
        </w:rPr>
        <w:t xml:space="preserve">SANDRA MURGUÍA TORO </w:t>
      </w:r>
      <w:r w:rsidR="005F410E">
        <w:rPr>
          <w:rFonts w:ascii="Arial" w:hAnsi="Arial" w:cs="Arial"/>
        </w:rPr>
        <w:t xml:space="preserve">tuvo verificativo la </w:t>
      </w:r>
      <w:r w:rsidR="00201293">
        <w:rPr>
          <w:rFonts w:ascii="Arial" w:hAnsi="Arial" w:cs="Arial"/>
          <w:b/>
        </w:rPr>
        <w:t>DÉCIMA</w:t>
      </w:r>
      <w:r w:rsidR="00E34A88">
        <w:rPr>
          <w:rFonts w:ascii="Arial" w:hAnsi="Arial" w:cs="Arial"/>
        </w:rPr>
        <w:t xml:space="preserve"> </w:t>
      </w:r>
      <w:r w:rsidR="00C720D9">
        <w:rPr>
          <w:rFonts w:ascii="Arial" w:hAnsi="Arial" w:cs="Arial"/>
          <w:b/>
        </w:rPr>
        <w:t>QUINTA</w:t>
      </w:r>
      <w:r w:rsidR="00C76593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 xml:space="preserve">SESIÓN DE LA COMISIÓN DE </w:t>
      </w:r>
      <w:r w:rsidR="00433C4C">
        <w:rPr>
          <w:rFonts w:ascii="Arial" w:hAnsi="Arial" w:cs="Arial"/>
          <w:b/>
        </w:rPr>
        <w:t>HACIENDA Y PRESUPUESTO</w:t>
      </w:r>
      <w:r w:rsidR="005F410E">
        <w:rPr>
          <w:rFonts w:ascii="Arial" w:hAnsi="Arial" w:cs="Arial"/>
        </w:rPr>
        <w:t>, la cual siguió su curso bajo el siguiente:</w:t>
      </w:r>
      <w:r w:rsidR="00A541CE">
        <w:rPr>
          <w:rFonts w:ascii="Arial" w:hAnsi="Arial" w:cs="Arial"/>
        </w:rPr>
        <w:t xml:space="preserve"> </w:t>
      </w:r>
    </w:p>
    <w:p w14:paraId="747E8E05" w14:textId="77777777" w:rsidR="005F410E" w:rsidRDefault="005F410E" w:rsidP="006C685E">
      <w:pPr>
        <w:spacing w:after="0"/>
        <w:jc w:val="both"/>
        <w:rPr>
          <w:rFonts w:ascii="Arial" w:hAnsi="Arial" w:cs="Arial"/>
        </w:rPr>
      </w:pPr>
    </w:p>
    <w:p w14:paraId="361B3DF8" w14:textId="77777777" w:rsidR="00FC1F7A" w:rsidRDefault="00FC1F7A" w:rsidP="006C685E">
      <w:pPr>
        <w:spacing w:after="0"/>
        <w:jc w:val="both"/>
        <w:rPr>
          <w:rFonts w:ascii="Arial" w:hAnsi="Arial" w:cs="Arial"/>
        </w:rPr>
      </w:pPr>
    </w:p>
    <w:p w14:paraId="4E251927" w14:textId="77777777"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14:paraId="0042C0A4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1BE51465" w14:textId="77777777"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14:paraId="3E4C1EBD" w14:textId="77777777"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14:paraId="09441BCB" w14:textId="77777777"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14:paraId="7F2A008B" w14:textId="300E68A5" w:rsidR="00C558CC" w:rsidRDefault="00C558CC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</w:t>
      </w:r>
    </w:p>
    <w:p w14:paraId="158ADDD2" w14:textId="77777777"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14:paraId="0B6C713F" w14:textId="77777777" w:rsidR="005052B2" w:rsidRDefault="005052B2" w:rsidP="005052B2">
      <w:pPr>
        <w:spacing w:after="0"/>
        <w:jc w:val="both"/>
        <w:rPr>
          <w:rFonts w:ascii="Arial" w:hAnsi="Arial" w:cs="Arial"/>
        </w:rPr>
      </w:pPr>
    </w:p>
    <w:p w14:paraId="2885647B" w14:textId="77777777" w:rsidR="00E35282" w:rsidRDefault="00E35282" w:rsidP="005052B2">
      <w:pPr>
        <w:spacing w:after="0"/>
        <w:jc w:val="both"/>
        <w:rPr>
          <w:rFonts w:ascii="Arial" w:hAnsi="Arial" w:cs="Arial"/>
        </w:rPr>
      </w:pPr>
    </w:p>
    <w:p w14:paraId="5A413AF4" w14:textId="23A74325" w:rsidR="005052B2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r w:rsidR="00C73E4D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>Se realizó pase de lista de asistencia y e</w:t>
      </w:r>
      <w:r w:rsidR="00C73E4D">
        <w:rPr>
          <w:rFonts w:ascii="Arial" w:hAnsi="Arial" w:cs="Arial"/>
        </w:rPr>
        <w:t xml:space="preserve">stando </w:t>
      </w:r>
      <w:r w:rsidR="00B72AFD">
        <w:rPr>
          <w:rFonts w:ascii="Arial" w:hAnsi="Arial" w:cs="Arial"/>
        </w:rPr>
        <w:t>todos</w:t>
      </w:r>
      <w:r w:rsidR="003D48C7">
        <w:rPr>
          <w:rFonts w:ascii="Arial" w:hAnsi="Arial" w:cs="Arial"/>
        </w:rPr>
        <w:t xml:space="preserve"> de </w:t>
      </w:r>
      <w:r w:rsidR="00C73E4D">
        <w:rPr>
          <w:rFonts w:ascii="Arial" w:hAnsi="Arial" w:cs="Arial"/>
        </w:rPr>
        <w:t xml:space="preserve">los convocados presentes </w:t>
      </w:r>
      <w:r w:rsidR="002914B1">
        <w:rPr>
          <w:rFonts w:ascii="Arial" w:hAnsi="Arial" w:cs="Arial"/>
        </w:rPr>
        <w:t>se pasó al siguiente punto</w:t>
      </w:r>
      <w:r w:rsidR="00C73E4D">
        <w:rPr>
          <w:rFonts w:ascii="Arial" w:hAnsi="Arial" w:cs="Arial"/>
        </w:rPr>
        <w:t xml:space="preserve"> </w:t>
      </w:r>
      <w:r w:rsidR="002542AB">
        <w:rPr>
          <w:rFonts w:ascii="Arial" w:hAnsi="Arial" w:cs="Arial"/>
        </w:rPr>
        <w:t>- - - - - - - - - - - - - - - - - - - - - - - - - - - - - - - - - - -</w:t>
      </w:r>
      <w:r w:rsidR="00610159">
        <w:rPr>
          <w:rFonts w:ascii="Arial" w:hAnsi="Arial" w:cs="Arial"/>
        </w:rPr>
        <w:t xml:space="preserve"> - - - - </w:t>
      </w:r>
      <w:r w:rsidR="00B72AFD">
        <w:rPr>
          <w:rFonts w:ascii="Arial" w:hAnsi="Arial" w:cs="Arial"/>
        </w:rPr>
        <w:t>- - - - - - -</w:t>
      </w:r>
    </w:p>
    <w:p w14:paraId="137F7DE8" w14:textId="77777777" w:rsidR="00C73E4D" w:rsidRDefault="00C73E4D" w:rsidP="005052B2">
      <w:pPr>
        <w:spacing w:after="0"/>
        <w:jc w:val="both"/>
        <w:rPr>
          <w:rFonts w:ascii="Arial" w:hAnsi="Arial" w:cs="Arial"/>
        </w:rPr>
      </w:pPr>
    </w:p>
    <w:p w14:paraId="1D0DE9E7" w14:textId="2AF6952D" w:rsidR="00397513" w:rsidRPr="00397513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DOS</w:t>
      </w:r>
      <w:r w:rsidR="00397513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 xml:space="preserve">Una vez corroborado que se encuentra el quórum legal </w:t>
      </w:r>
      <w:r w:rsidR="00012419">
        <w:rPr>
          <w:rFonts w:ascii="Arial" w:hAnsi="Arial" w:cs="Arial"/>
        </w:rPr>
        <w:t xml:space="preserve">se notifica que se pueda dar inicio </w:t>
      </w:r>
      <w:r w:rsidR="002542AB">
        <w:rPr>
          <w:rFonts w:ascii="Arial" w:hAnsi="Arial" w:cs="Arial"/>
        </w:rPr>
        <w:t>sesión de</w:t>
      </w:r>
      <w:r w:rsidR="00012419">
        <w:rPr>
          <w:rFonts w:ascii="Arial" w:hAnsi="Arial" w:cs="Arial"/>
        </w:rPr>
        <w:t xml:space="preserve"> la Comisión de </w:t>
      </w:r>
      <w:r w:rsidR="00FC4AF2">
        <w:rPr>
          <w:rFonts w:ascii="Arial" w:hAnsi="Arial" w:cs="Arial"/>
        </w:rPr>
        <w:t>Hacienda y Presupuesto</w:t>
      </w:r>
      <w:r w:rsidR="00B1397E">
        <w:rPr>
          <w:rFonts w:ascii="Arial" w:hAnsi="Arial" w:cs="Arial"/>
        </w:rPr>
        <w:t xml:space="preserve"> - - -</w:t>
      </w:r>
      <w:r w:rsidR="00D11676">
        <w:rPr>
          <w:rFonts w:ascii="Arial" w:hAnsi="Arial" w:cs="Arial"/>
        </w:rPr>
        <w:t xml:space="preserve"> - - - - - - - - - - -</w:t>
      </w:r>
      <w:r w:rsidR="00EF285F">
        <w:rPr>
          <w:rFonts w:ascii="Arial" w:hAnsi="Arial" w:cs="Arial"/>
        </w:rPr>
        <w:t xml:space="preserve"> - - - - - - - - - - </w:t>
      </w:r>
    </w:p>
    <w:p w14:paraId="39D2F45F" w14:textId="77777777"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14:paraId="6CF5B5DA" w14:textId="77777777"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14:paraId="294E6821" w14:textId="77777777" w:rsidR="00581BF2" w:rsidRDefault="00581BF2" w:rsidP="005052B2">
      <w:pPr>
        <w:spacing w:after="0"/>
        <w:jc w:val="both"/>
        <w:rPr>
          <w:rFonts w:ascii="Arial" w:hAnsi="Arial" w:cs="Arial"/>
        </w:rPr>
      </w:pPr>
    </w:p>
    <w:p w14:paraId="7EAB0FE3" w14:textId="34FE306B" w:rsidR="00677099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564847">
        <w:rPr>
          <w:rFonts w:ascii="Arial" w:hAnsi="Arial" w:cs="Arial"/>
        </w:rPr>
        <w:t>La comisi</w:t>
      </w:r>
      <w:r w:rsidR="00643E17">
        <w:rPr>
          <w:rFonts w:ascii="Arial" w:hAnsi="Arial" w:cs="Arial"/>
        </w:rPr>
        <w:t xml:space="preserve">ón presenta informe de egresos del mes de </w:t>
      </w:r>
      <w:r w:rsidR="00EB4F65">
        <w:rPr>
          <w:rFonts w:ascii="Arial" w:hAnsi="Arial" w:cs="Arial"/>
        </w:rPr>
        <w:t>marzo</w:t>
      </w:r>
      <w:r w:rsidR="00643E17">
        <w:rPr>
          <w:rFonts w:ascii="Arial" w:hAnsi="Arial" w:cs="Arial"/>
        </w:rPr>
        <w:t xml:space="preserve"> y se  propone seguir trabajando</w:t>
      </w:r>
      <w:r w:rsidR="00FD4E4B">
        <w:rPr>
          <w:rFonts w:ascii="Arial" w:hAnsi="Arial" w:cs="Arial"/>
        </w:rPr>
        <w:t xml:space="preserve"> </w:t>
      </w:r>
      <w:r w:rsidR="00192E20">
        <w:rPr>
          <w:rFonts w:ascii="Arial" w:hAnsi="Arial" w:cs="Arial"/>
        </w:rPr>
        <w:t>en el cuidado de los recursos.</w:t>
      </w:r>
      <w:r w:rsidR="00643E17">
        <w:rPr>
          <w:rFonts w:ascii="Arial" w:hAnsi="Arial" w:cs="Arial"/>
        </w:rPr>
        <w:t xml:space="preserve"> </w:t>
      </w:r>
    </w:p>
    <w:p w14:paraId="1694442D" w14:textId="0E4851DF" w:rsidR="00EB4F65" w:rsidRDefault="00043B17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C. Lorenzo Murguía informa </w:t>
      </w:r>
      <w:r w:rsidR="00EB4F65">
        <w:rPr>
          <w:rFonts w:ascii="Arial" w:hAnsi="Arial" w:cs="Arial"/>
        </w:rPr>
        <w:t>respecto a la solicitud recibida por la delegación estatal de CONAFE</w:t>
      </w:r>
      <w:r w:rsidR="00495A03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</w:t>
      </w:r>
      <w:r w:rsidR="00EB4F65">
        <w:rPr>
          <w:rFonts w:ascii="Arial" w:hAnsi="Arial" w:cs="Arial"/>
        </w:rPr>
        <w:t xml:space="preserve">cabildo ha comentado </w:t>
      </w:r>
      <w:r w:rsidR="00F8476D">
        <w:rPr>
          <w:rFonts w:ascii="Arial" w:hAnsi="Arial" w:cs="Arial"/>
        </w:rPr>
        <w:t xml:space="preserve">lo que </w:t>
      </w:r>
      <w:r w:rsidR="00E53D26">
        <w:rPr>
          <w:rFonts w:ascii="Arial" w:hAnsi="Arial" w:cs="Arial"/>
        </w:rPr>
        <w:t xml:space="preserve">ésta misma </w:t>
      </w:r>
      <w:r w:rsidR="00F8476D">
        <w:rPr>
          <w:rFonts w:ascii="Arial" w:hAnsi="Arial" w:cs="Arial"/>
        </w:rPr>
        <w:t xml:space="preserve"> Comisión</w:t>
      </w:r>
      <w:r w:rsidR="00E53D26">
        <w:rPr>
          <w:rFonts w:ascii="Arial" w:hAnsi="Arial" w:cs="Arial"/>
        </w:rPr>
        <w:t xml:space="preserve"> </w:t>
      </w:r>
      <w:r w:rsidR="002F1ED8">
        <w:rPr>
          <w:rFonts w:ascii="Arial" w:hAnsi="Arial" w:cs="Arial"/>
        </w:rPr>
        <w:t>platicó</w:t>
      </w:r>
      <w:r w:rsidR="00F8476D">
        <w:rPr>
          <w:rFonts w:ascii="Arial" w:hAnsi="Arial" w:cs="Arial"/>
        </w:rPr>
        <w:t xml:space="preserve"> </w:t>
      </w:r>
      <w:r w:rsidR="00E53D26">
        <w:rPr>
          <w:rFonts w:ascii="Arial" w:hAnsi="Arial" w:cs="Arial"/>
        </w:rPr>
        <w:t xml:space="preserve">en la sesión anterior: </w:t>
      </w:r>
      <w:r w:rsidR="00EB4F65">
        <w:rPr>
          <w:rFonts w:ascii="Arial" w:hAnsi="Arial" w:cs="Arial"/>
        </w:rPr>
        <w:t xml:space="preserve">no se </w:t>
      </w:r>
      <w:r w:rsidR="00495A03">
        <w:rPr>
          <w:rFonts w:ascii="Arial" w:hAnsi="Arial" w:cs="Arial"/>
        </w:rPr>
        <w:t xml:space="preserve">puede erogar </w:t>
      </w:r>
      <w:r w:rsidR="00E53D26">
        <w:rPr>
          <w:rFonts w:ascii="Arial" w:hAnsi="Arial" w:cs="Arial"/>
        </w:rPr>
        <w:t>tal</w:t>
      </w:r>
      <w:r w:rsidR="00495A03">
        <w:rPr>
          <w:rFonts w:ascii="Arial" w:hAnsi="Arial" w:cs="Arial"/>
        </w:rPr>
        <w:t xml:space="preserve"> cantidad</w:t>
      </w:r>
      <w:r w:rsidR="00E53D26">
        <w:rPr>
          <w:rFonts w:ascii="Arial" w:hAnsi="Arial" w:cs="Arial"/>
        </w:rPr>
        <w:t xml:space="preserve"> de dinero</w:t>
      </w:r>
      <w:r w:rsidR="00495A03">
        <w:rPr>
          <w:rFonts w:ascii="Arial" w:hAnsi="Arial" w:cs="Arial"/>
        </w:rPr>
        <w:t xml:space="preserve"> de forma constante debido a que la situación actual del Ayuntamiento y el recorte presupuestal no lo permite.</w:t>
      </w:r>
      <w:r w:rsidR="00E53D26">
        <w:rPr>
          <w:rFonts w:ascii="Arial" w:hAnsi="Arial" w:cs="Arial"/>
        </w:rPr>
        <w:t xml:space="preserve"> </w:t>
      </w:r>
    </w:p>
    <w:p w14:paraId="42141721" w14:textId="214F491B" w:rsidR="006A30CF" w:rsidRDefault="006A30CF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 Comisión plantea los festejos tanto del día del niño como de la madre, tomando acuerdos para </w:t>
      </w:r>
      <w:r w:rsidR="00996808">
        <w:rPr>
          <w:rFonts w:ascii="Arial" w:hAnsi="Arial" w:cs="Arial"/>
        </w:rPr>
        <w:t>realizar</w:t>
      </w:r>
      <w:r>
        <w:rPr>
          <w:rFonts w:ascii="Arial" w:hAnsi="Arial" w:cs="Arial"/>
        </w:rPr>
        <w:t xml:space="preserve"> gastos mínimos pero </w:t>
      </w:r>
      <w:r w:rsidR="00996808">
        <w:rPr>
          <w:rFonts w:ascii="Arial" w:hAnsi="Arial" w:cs="Arial"/>
        </w:rPr>
        <w:t>con buenos resultados; para ello se reunirán con personal de DIF</w:t>
      </w:r>
      <w:r w:rsidR="00180149">
        <w:rPr>
          <w:rFonts w:ascii="Arial" w:hAnsi="Arial" w:cs="Arial"/>
        </w:rPr>
        <w:t xml:space="preserve"> y Ayuntamiento para aco</w:t>
      </w:r>
      <w:r w:rsidR="00CF3FE2">
        <w:rPr>
          <w:rFonts w:ascii="Arial" w:hAnsi="Arial" w:cs="Arial"/>
        </w:rPr>
        <w:t>rdar los detalles de los mismos.</w:t>
      </w:r>
    </w:p>
    <w:p w14:paraId="5B5E2487" w14:textId="3022798C" w:rsidR="007A232F" w:rsidRDefault="007A232F" w:rsidP="006C685E">
      <w:pPr>
        <w:spacing w:after="0"/>
        <w:jc w:val="both"/>
        <w:rPr>
          <w:rFonts w:ascii="Arial" w:hAnsi="Arial" w:cs="Arial"/>
          <w:b/>
        </w:rPr>
      </w:pPr>
    </w:p>
    <w:p w14:paraId="4D5A0750" w14:textId="567EEF11" w:rsidR="00CA2F2C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CINCO: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</w:t>
      </w:r>
      <w:r w:rsidR="00BC5D87">
        <w:rPr>
          <w:rFonts w:ascii="Arial" w:hAnsi="Arial" w:cs="Arial"/>
        </w:rPr>
        <w:t>Hacienda y Presupuesto</w:t>
      </w:r>
      <w:r w:rsidR="006D6AAC">
        <w:rPr>
          <w:rFonts w:ascii="Arial" w:hAnsi="Arial" w:cs="Arial"/>
        </w:rPr>
        <w:t xml:space="preserve"> </w:t>
      </w:r>
      <w:r w:rsidR="00850BDF">
        <w:rPr>
          <w:rFonts w:ascii="Arial" w:hAnsi="Arial" w:cs="Arial"/>
        </w:rPr>
        <w:t xml:space="preserve"> del H. Ayuntamiento de Ayutla, </w:t>
      </w:r>
      <w:r w:rsidR="002C73C0">
        <w:rPr>
          <w:rFonts w:ascii="Arial" w:hAnsi="Arial" w:cs="Arial"/>
        </w:rPr>
        <w:t xml:space="preserve">Jalisco 2015-2018, </w:t>
      </w:r>
      <w:r w:rsidR="006C4A8E">
        <w:rPr>
          <w:rFonts w:ascii="Arial" w:hAnsi="Arial" w:cs="Arial"/>
        </w:rPr>
        <w:t>siendo las 1</w:t>
      </w:r>
      <w:r w:rsidR="00D1435C">
        <w:rPr>
          <w:rFonts w:ascii="Arial" w:hAnsi="Arial" w:cs="Arial"/>
        </w:rPr>
        <w:t>4</w:t>
      </w:r>
      <w:r w:rsidR="006C4A8E">
        <w:rPr>
          <w:rFonts w:ascii="Arial" w:hAnsi="Arial" w:cs="Arial"/>
        </w:rPr>
        <w:t>:</w:t>
      </w:r>
      <w:r w:rsidR="00D1435C">
        <w:rPr>
          <w:rFonts w:ascii="Arial" w:hAnsi="Arial" w:cs="Arial"/>
        </w:rPr>
        <w:t>10</w:t>
      </w:r>
      <w:r w:rsidR="00850BDF" w:rsidRPr="009D5108">
        <w:rPr>
          <w:rFonts w:ascii="Arial" w:hAnsi="Arial" w:cs="Arial"/>
        </w:rPr>
        <w:t xml:space="preserve"> hrs </w:t>
      </w:r>
      <w:r w:rsidR="00D1435C">
        <w:rPr>
          <w:rFonts w:ascii="Arial" w:hAnsi="Arial" w:cs="Arial"/>
        </w:rPr>
        <w:t>catorce</w:t>
      </w:r>
      <w:r w:rsidR="00850BDF" w:rsidRPr="009D5108">
        <w:rPr>
          <w:rFonts w:ascii="Arial" w:hAnsi="Arial" w:cs="Arial"/>
        </w:rPr>
        <w:t xml:space="preserve"> horas con </w:t>
      </w:r>
      <w:r w:rsidR="00D1435C">
        <w:rPr>
          <w:rFonts w:ascii="Arial" w:hAnsi="Arial" w:cs="Arial"/>
        </w:rPr>
        <w:t>10</w:t>
      </w:r>
      <w:r w:rsidR="00850BDF" w:rsidRPr="009D5108">
        <w:rPr>
          <w:rFonts w:ascii="Arial" w:hAnsi="Arial" w:cs="Arial"/>
        </w:rPr>
        <w:t xml:space="preserve"> minutos del día </w:t>
      </w:r>
      <w:r w:rsidR="00D1435C">
        <w:rPr>
          <w:rFonts w:ascii="Arial" w:hAnsi="Arial" w:cs="Arial"/>
        </w:rPr>
        <w:t>10</w:t>
      </w:r>
      <w:r w:rsidR="00850BDF" w:rsidRPr="009D5108">
        <w:rPr>
          <w:rFonts w:ascii="Arial" w:hAnsi="Arial" w:cs="Arial"/>
        </w:rPr>
        <w:t xml:space="preserve"> de </w:t>
      </w:r>
      <w:r w:rsidR="00D1435C">
        <w:rPr>
          <w:rFonts w:ascii="Arial" w:hAnsi="Arial" w:cs="Arial"/>
        </w:rPr>
        <w:t>abril</w:t>
      </w:r>
      <w:r w:rsidR="007D6D04">
        <w:rPr>
          <w:rFonts w:ascii="Arial" w:hAnsi="Arial" w:cs="Arial"/>
        </w:rPr>
        <w:t xml:space="preserve"> de 2017</w:t>
      </w:r>
      <w:r w:rsidR="007C6501" w:rsidRPr="009D5108">
        <w:rPr>
          <w:rFonts w:ascii="Arial" w:hAnsi="Arial" w:cs="Arial"/>
        </w:rPr>
        <w:t xml:space="preserve"> dos mil </w:t>
      </w:r>
      <w:r w:rsidR="00CA76C3" w:rsidRPr="009D5108">
        <w:rPr>
          <w:rFonts w:ascii="Arial" w:hAnsi="Arial" w:cs="Arial"/>
        </w:rPr>
        <w:t xml:space="preserve">diez y </w:t>
      </w:r>
      <w:r w:rsidR="007D6D04">
        <w:rPr>
          <w:rFonts w:ascii="Arial" w:hAnsi="Arial" w:cs="Arial"/>
        </w:rPr>
        <w:t>siete</w:t>
      </w:r>
      <w:r w:rsidR="00CA2F2C" w:rsidRPr="009D5108">
        <w:rPr>
          <w:rFonts w:ascii="Arial" w:hAnsi="Arial" w:cs="Arial"/>
        </w:rPr>
        <w:t>.</w:t>
      </w:r>
    </w:p>
    <w:p w14:paraId="11D759E3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DA01A6E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1248FBAA" w14:textId="77777777" w:rsidR="003A3292" w:rsidRDefault="003A3292" w:rsidP="006C685E">
      <w:pPr>
        <w:spacing w:after="0"/>
        <w:jc w:val="both"/>
        <w:rPr>
          <w:rFonts w:ascii="Arial" w:hAnsi="Arial" w:cs="Arial"/>
        </w:rPr>
      </w:pPr>
    </w:p>
    <w:p w14:paraId="5222B3F1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</w:p>
    <w:p w14:paraId="185E176B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61C54FD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</w:p>
    <w:p w14:paraId="07F526A2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62D7DB95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L.A.E. LORENZO MURGUÍA LÓPEZ            L.C.P.</w:t>
      </w:r>
      <w:r>
        <w:rPr>
          <w:rFonts w:ascii="Arial" w:hAnsi="Arial" w:cs="Arial"/>
        </w:rPr>
        <w:tab/>
        <w:t xml:space="preserve"> JAVIER GUERRERO CÁRDENAS                </w:t>
      </w:r>
    </w:p>
    <w:p w14:paraId="0E0FCEF4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 de Hacienda</w:t>
      </w:r>
      <w:r>
        <w:rPr>
          <w:rFonts w:ascii="Arial" w:hAnsi="Arial" w:cs="Arial"/>
        </w:rPr>
        <w:tab/>
        <w:t xml:space="preserve">                              Vocal</w:t>
      </w:r>
    </w:p>
    <w:p w14:paraId="0F8328BB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presupuesto</w:t>
      </w:r>
    </w:p>
    <w:p w14:paraId="35BE495A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</w:p>
    <w:p w14:paraId="6010DD1B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</w:p>
    <w:p w14:paraId="01FF45BB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</w:p>
    <w:p w14:paraId="3922C025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</w:p>
    <w:p w14:paraId="0532218A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6F3D6A4B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L. A. SANDRA MURGUÍA TORO                           C. MARTÍN MACEDO VARGAS </w:t>
      </w:r>
    </w:p>
    <w:p w14:paraId="2223C42C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Vocal</w:t>
      </w:r>
    </w:p>
    <w:p w14:paraId="3F548C7F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299EA7B9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469537E7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658E6EA2" w14:textId="77777777"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sectPr w:rsidR="008E46F3" w:rsidRPr="00850BDF" w:rsidSect="00AF55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2000B" w14:textId="77777777" w:rsidR="00CD0F7A" w:rsidRDefault="00CD0F7A" w:rsidP="00B47442">
      <w:pPr>
        <w:spacing w:after="0" w:line="240" w:lineRule="auto"/>
      </w:pPr>
      <w:r>
        <w:separator/>
      </w:r>
    </w:p>
  </w:endnote>
  <w:endnote w:type="continuationSeparator" w:id="0">
    <w:p w14:paraId="47D27549" w14:textId="77777777" w:rsidR="00CD0F7A" w:rsidRDefault="00CD0F7A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77777777"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33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33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B9EA9" w14:textId="77777777" w:rsidR="00CD0F7A" w:rsidRDefault="00CD0F7A" w:rsidP="00B47442">
      <w:pPr>
        <w:spacing w:after="0" w:line="240" w:lineRule="auto"/>
      </w:pPr>
      <w:r>
        <w:separator/>
      </w:r>
    </w:p>
  </w:footnote>
  <w:footnote w:type="continuationSeparator" w:id="0">
    <w:p w14:paraId="74A93CDD" w14:textId="77777777" w:rsidR="00CD0F7A" w:rsidRDefault="00CD0F7A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0319" w14:textId="77777777"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1F38"/>
    <w:rsid w:val="00012419"/>
    <w:rsid w:val="00035AFF"/>
    <w:rsid w:val="00043B17"/>
    <w:rsid w:val="00051155"/>
    <w:rsid w:val="0006763F"/>
    <w:rsid w:val="000708A7"/>
    <w:rsid w:val="00081C69"/>
    <w:rsid w:val="00084BF6"/>
    <w:rsid w:val="00092DA8"/>
    <w:rsid w:val="000A3019"/>
    <w:rsid w:val="000B1ED8"/>
    <w:rsid w:val="000B41F5"/>
    <w:rsid w:val="000F557E"/>
    <w:rsid w:val="00101A5E"/>
    <w:rsid w:val="00114802"/>
    <w:rsid w:val="00115671"/>
    <w:rsid w:val="00120AA1"/>
    <w:rsid w:val="00125766"/>
    <w:rsid w:val="00131FE1"/>
    <w:rsid w:val="001425A7"/>
    <w:rsid w:val="00170534"/>
    <w:rsid w:val="00180149"/>
    <w:rsid w:val="00184BFC"/>
    <w:rsid w:val="001851BB"/>
    <w:rsid w:val="00192E20"/>
    <w:rsid w:val="001A2EFA"/>
    <w:rsid w:val="001B0705"/>
    <w:rsid w:val="001C11DE"/>
    <w:rsid w:val="001C742A"/>
    <w:rsid w:val="001C7B2F"/>
    <w:rsid w:val="001E07C7"/>
    <w:rsid w:val="001E5B05"/>
    <w:rsid w:val="001F566B"/>
    <w:rsid w:val="00201293"/>
    <w:rsid w:val="00216218"/>
    <w:rsid w:val="002205C5"/>
    <w:rsid w:val="00223659"/>
    <w:rsid w:val="00233C8C"/>
    <w:rsid w:val="0024616C"/>
    <w:rsid w:val="00251D0E"/>
    <w:rsid w:val="00251F2C"/>
    <w:rsid w:val="002542AB"/>
    <w:rsid w:val="00257EB3"/>
    <w:rsid w:val="00276404"/>
    <w:rsid w:val="00282F1F"/>
    <w:rsid w:val="002914B1"/>
    <w:rsid w:val="002C05B3"/>
    <w:rsid w:val="002C286A"/>
    <w:rsid w:val="002C73C0"/>
    <w:rsid w:val="002D156C"/>
    <w:rsid w:val="002D7F01"/>
    <w:rsid w:val="002E6960"/>
    <w:rsid w:val="002F1ED8"/>
    <w:rsid w:val="002F484D"/>
    <w:rsid w:val="002F6C46"/>
    <w:rsid w:val="00316F70"/>
    <w:rsid w:val="0032459B"/>
    <w:rsid w:val="00340533"/>
    <w:rsid w:val="00354700"/>
    <w:rsid w:val="003619DE"/>
    <w:rsid w:val="00370FCC"/>
    <w:rsid w:val="00376505"/>
    <w:rsid w:val="00381C30"/>
    <w:rsid w:val="00381EEC"/>
    <w:rsid w:val="003937F6"/>
    <w:rsid w:val="00397513"/>
    <w:rsid w:val="003A0639"/>
    <w:rsid w:val="003A3292"/>
    <w:rsid w:val="003B2927"/>
    <w:rsid w:val="003C150D"/>
    <w:rsid w:val="003C5484"/>
    <w:rsid w:val="003C72D6"/>
    <w:rsid w:val="003D48C7"/>
    <w:rsid w:val="003D6FF4"/>
    <w:rsid w:val="003E0FEC"/>
    <w:rsid w:val="003E21E7"/>
    <w:rsid w:val="003E321D"/>
    <w:rsid w:val="003F7FE4"/>
    <w:rsid w:val="00402DB8"/>
    <w:rsid w:val="00424347"/>
    <w:rsid w:val="00433C4C"/>
    <w:rsid w:val="00433D2C"/>
    <w:rsid w:val="004358FF"/>
    <w:rsid w:val="00444197"/>
    <w:rsid w:val="004443AD"/>
    <w:rsid w:val="00452374"/>
    <w:rsid w:val="00452DAE"/>
    <w:rsid w:val="00472EC0"/>
    <w:rsid w:val="00482C11"/>
    <w:rsid w:val="004940AF"/>
    <w:rsid w:val="00495A03"/>
    <w:rsid w:val="004A06C1"/>
    <w:rsid w:val="004A5FE0"/>
    <w:rsid w:val="004B0C42"/>
    <w:rsid w:val="004C0BD0"/>
    <w:rsid w:val="004D6CB2"/>
    <w:rsid w:val="0050335B"/>
    <w:rsid w:val="005052B2"/>
    <w:rsid w:val="005234AA"/>
    <w:rsid w:val="005323A4"/>
    <w:rsid w:val="00532E63"/>
    <w:rsid w:val="00540C34"/>
    <w:rsid w:val="005530BD"/>
    <w:rsid w:val="00564847"/>
    <w:rsid w:val="005653CD"/>
    <w:rsid w:val="00571B7A"/>
    <w:rsid w:val="00575A07"/>
    <w:rsid w:val="00581BF2"/>
    <w:rsid w:val="0058344A"/>
    <w:rsid w:val="005B2C18"/>
    <w:rsid w:val="005D046A"/>
    <w:rsid w:val="005E3777"/>
    <w:rsid w:val="005F410E"/>
    <w:rsid w:val="00610159"/>
    <w:rsid w:val="00643E17"/>
    <w:rsid w:val="00661365"/>
    <w:rsid w:val="00671C2B"/>
    <w:rsid w:val="00672949"/>
    <w:rsid w:val="00677099"/>
    <w:rsid w:val="006824D7"/>
    <w:rsid w:val="006A30CF"/>
    <w:rsid w:val="006A782B"/>
    <w:rsid w:val="006C4A8E"/>
    <w:rsid w:val="006C685E"/>
    <w:rsid w:val="006C7308"/>
    <w:rsid w:val="006D6AAC"/>
    <w:rsid w:val="006E3930"/>
    <w:rsid w:val="006E4BC4"/>
    <w:rsid w:val="006F7497"/>
    <w:rsid w:val="00704A97"/>
    <w:rsid w:val="007076EE"/>
    <w:rsid w:val="00707980"/>
    <w:rsid w:val="00724241"/>
    <w:rsid w:val="00733601"/>
    <w:rsid w:val="007349C3"/>
    <w:rsid w:val="007378E3"/>
    <w:rsid w:val="00742A41"/>
    <w:rsid w:val="00745093"/>
    <w:rsid w:val="007459BD"/>
    <w:rsid w:val="00760AA0"/>
    <w:rsid w:val="007724EA"/>
    <w:rsid w:val="007833E2"/>
    <w:rsid w:val="007A2236"/>
    <w:rsid w:val="007A232F"/>
    <w:rsid w:val="007A4001"/>
    <w:rsid w:val="007C5858"/>
    <w:rsid w:val="007C6501"/>
    <w:rsid w:val="007C6821"/>
    <w:rsid w:val="007D17A4"/>
    <w:rsid w:val="007D3BF1"/>
    <w:rsid w:val="007D5C10"/>
    <w:rsid w:val="007D6D04"/>
    <w:rsid w:val="007F7B9F"/>
    <w:rsid w:val="008006E7"/>
    <w:rsid w:val="0082682B"/>
    <w:rsid w:val="008361BC"/>
    <w:rsid w:val="00840A70"/>
    <w:rsid w:val="00843E65"/>
    <w:rsid w:val="008478D2"/>
    <w:rsid w:val="008505FB"/>
    <w:rsid w:val="00850BDF"/>
    <w:rsid w:val="008579C8"/>
    <w:rsid w:val="00861A94"/>
    <w:rsid w:val="00875446"/>
    <w:rsid w:val="00880019"/>
    <w:rsid w:val="00897479"/>
    <w:rsid w:val="008B27E4"/>
    <w:rsid w:val="008C6684"/>
    <w:rsid w:val="008D2577"/>
    <w:rsid w:val="008D47A7"/>
    <w:rsid w:val="008E46F3"/>
    <w:rsid w:val="008E6D79"/>
    <w:rsid w:val="008F30DF"/>
    <w:rsid w:val="009031D5"/>
    <w:rsid w:val="0090544C"/>
    <w:rsid w:val="00910B03"/>
    <w:rsid w:val="009145EA"/>
    <w:rsid w:val="00925A47"/>
    <w:rsid w:val="00944D6C"/>
    <w:rsid w:val="00944F79"/>
    <w:rsid w:val="00961AF1"/>
    <w:rsid w:val="00991448"/>
    <w:rsid w:val="0099345A"/>
    <w:rsid w:val="00996808"/>
    <w:rsid w:val="009A4600"/>
    <w:rsid w:val="009A72F4"/>
    <w:rsid w:val="009B6D0F"/>
    <w:rsid w:val="009D5108"/>
    <w:rsid w:val="009D790C"/>
    <w:rsid w:val="009E1BC8"/>
    <w:rsid w:val="009E31A6"/>
    <w:rsid w:val="009E3411"/>
    <w:rsid w:val="009F0858"/>
    <w:rsid w:val="00A10284"/>
    <w:rsid w:val="00A20084"/>
    <w:rsid w:val="00A31F0D"/>
    <w:rsid w:val="00A41E00"/>
    <w:rsid w:val="00A541CE"/>
    <w:rsid w:val="00A559FE"/>
    <w:rsid w:val="00A60053"/>
    <w:rsid w:val="00A63737"/>
    <w:rsid w:val="00A72DEB"/>
    <w:rsid w:val="00A764CC"/>
    <w:rsid w:val="00AC11BF"/>
    <w:rsid w:val="00AD6765"/>
    <w:rsid w:val="00AE0DBB"/>
    <w:rsid w:val="00AE5FD6"/>
    <w:rsid w:val="00AF5548"/>
    <w:rsid w:val="00B1113B"/>
    <w:rsid w:val="00B1397E"/>
    <w:rsid w:val="00B273D2"/>
    <w:rsid w:val="00B32446"/>
    <w:rsid w:val="00B36627"/>
    <w:rsid w:val="00B47442"/>
    <w:rsid w:val="00B6506C"/>
    <w:rsid w:val="00B72AFD"/>
    <w:rsid w:val="00B8222D"/>
    <w:rsid w:val="00B87A9C"/>
    <w:rsid w:val="00BC3D6A"/>
    <w:rsid w:val="00BC4C1F"/>
    <w:rsid w:val="00BC5D87"/>
    <w:rsid w:val="00BD14DA"/>
    <w:rsid w:val="00BD47F8"/>
    <w:rsid w:val="00BD61EC"/>
    <w:rsid w:val="00C0696D"/>
    <w:rsid w:val="00C149CC"/>
    <w:rsid w:val="00C215B6"/>
    <w:rsid w:val="00C24AD9"/>
    <w:rsid w:val="00C46922"/>
    <w:rsid w:val="00C51B4B"/>
    <w:rsid w:val="00C558CC"/>
    <w:rsid w:val="00C720D9"/>
    <w:rsid w:val="00C73E4D"/>
    <w:rsid w:val="00C76593"/>
    <w:rsid w:val="00C9745E"/>
    <w:rsid w:val="00CA1E8C"/>
    <w:rsid w:val="00CA2F2C"/>
    <w:rsid w:val="00CA6A22"/>
    <w:rsid w:val="00CA76C3"/>
    <w:rsid w:val="00CC5C2C"/>
    <w:rsid w:val="00CD0F7A"/>
    <w:rsid w:val="00CF28B4"/>
    <w:rsid w:val="00CF3FE2"/>
    <w:rsid w:val="00D00E45"/>
    <w:rsid w:val="00D11676"/>
    <w:rsid w:val="00D1435C"/>
    <w:rsid w:val="00D14832"/>
    <w:rsid w:val="00D26E2A"/>
    <w:rsid w:val="00D32C8D"/>
    <w:rsid w:val="00D426A4"/>
    <w:rsid w:val="00D42841"/>
    <w:rsid w:val="00D47F03"/>
    <w:rsid w:val="00D7285E"/>
    <w:rsid w:val="00D740CE"/>
    <w:rsid w:val="00DB55A4"/>
    <w:rsid w:val="00DD2AED"/>
    <w:rsid w:val="00DD69DC"/>
    <w:rsid w:val="00DE4BFF"/>
    <w:rsid w:val="00E05378"/>
    <w:rsid w:val="00E10C96"/>
    <w:rsid w:val="00E14486"/>
    <w:rsid w:val="00E20EF6"/>
    <w:rsid w:val="00E3158F"/>
    <w:rsid w:val="00E34A88"/>
    <w:rsid w:val="00E35282"/>
    <w:rsid w:val="00E50357"/>
    <w:rsid w:val="00E51E09"/>
    <w:rsid w:val="00E53D26"/>
    <w:rsid w:val="00E55FC2"/>
    <w:rsid w:val="00E56C2E"/>
    <w:rsid w:val="00E62F9A"/>
    <w:rsid w:val="00E678B3"/>
    <w:rsid w:val="00E71D8A"/>
    <w:rsid w:val="00E738E9"/>
    <w:rsid w:val="00E84118"/>
    <w:rsid w:val="00E84A2D"/>
    <w:rsid w:val="00E97479"/>
    <w:rsid w:val="00EA07A4"/>
    <w:rsid w:val="00EB2E70"/>
    <w:rsid w:val="00EB4C8B"/>
    <w:rsid w:val="00EB4F65"/>
    <w:rsid w:val="00EB7B31"/>
    <w:rsid w:val="00EC1F28"/>
    <w:rsid w:val="00EC72E5"/>
    <w:rsid w:val="00EF1D36"/>
    <w:rsid w:val="00EF285F"/>
    <w:rsid w:val="00F03656"/>
    <w:rsid w:val="00F04711"/>
    <w:rsid w:val="00F134EB"/>
    <w:rsid w:val="00F306C3"/>
    <w:rsid w:val="00F36EE2"/>
    <w:rsid w:val="00F565E8"/>
    <w:rsid w:val="00F60B5F"/>
    <w:rsid w:val="00F72B22"/>
    <w:rsid w:val="00F807D8"/>
    <w:rsid w:val="00F8476D"/>
    <w:rsid w:val="00F91F71"/>
    <w:rsid w:val="00F95AB8"/>
    <w:rsid w:val="00FA04E2"/>
    <w:rsid w:val="00FA1E5A"/>
    <w:rsid w:val="00FA1EBE"/>
    <w:rsid w:val="00FA39BF"/>
    <w:rsid w:val="00FC1F7A"/>
    <w:rsid w:val="00FC4AF2"/>
    <w:rsid w:val="00FC5B93"/>
    <w:rsid w:val="00FC7997"/>
    <w:rsid w:val="00FD4E4B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14</cp:revision>
  <cp:lastPrinted>2016-12-20T19:53:00Z</cp:lastPrinted>
  <dcterms:created xsi:type="dcterms:W3CDTF">2017-05-12T14:40:00Z</dcterms:created>
  <dcterms:modified xsi:type="dcterms:W3CDTF">2017-05-12T16:59:00Z</dcterms:modified>
</cp:coreProperties>
</file>